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5322D0" w:rsidRPr="00551700" w:rsidTr="00687DA0">
        <w:trPr>
          <w:cantSplit/>
          <w:trHeight w:hRule="exact" w:val="1474"/>
        </w:trPr>
        <w:tc>
          <w:tcPr>
            <w:tcW w:w="9639" w:type="dxa"/>
            <w:gridSpan w:val="2"/>
          </w:tcPr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322D0" w:rsidRPr="00551700" w:rsidRDefault="005322D0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322D0" w:rsidRPr="00551700" w:rsidRDefault="005322D0" w:rsidP="00687DA0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5322D0" w:rsidRPr="00551700" w:rsidRDefault="005322D0" w:rsidP="00687DA0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5322D0" w:rsidRPr="00551700" w:rsidRDefault="005322D0" w:rsidP="00687DA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322D0" w:rsidTr="00687DA0">
        <w:trPr>
          <w:cantSplit/>
          <w:trHeight w:hRule="exact" w:val="1505"/>
        </w:trPr>
        <w:tc>
          <w:tcPr>
            <w:tcW w:w="9639" w:type="dxa"/>
            <w:gridSpan w:val="2"/>
          </w:tcPr>
          <w:p w:rsidR="005322D0" w:rsidRPr="009C1280" w:rsidRDefault="005322D0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5322D0" w:rsidRPr="009C1280" w:rsidRDefault="005322D0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5322D0" w:rsidRPr="000E3067" w:rsidRDefault="005322D0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5322D0" w:rsidRPr="000E3067" w:rsidRDefault="005322D0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5322D0" w:rsidRDefault="005322D0" w:rsidP="00687DA0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322D0" w:rsidRPr="00551700" w:rsidTr="00687DA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322D0" w:rsidRPr="00551700" w:rsidRDefault="005322D0" w:rsidP="000B7C56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0B7C56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28.01.2022</w:t>
            </w:r>
          </w:p>
        </w:tc>
        <w:tc>
          <w:tcPr>
            <w:tcW w:w="4820" w:type="dxa"/>
            <w:vAlign w:val="bottom"/>
          </w:tcPr>
          <w:p w:rsidR="005322D0" w:rsidRPr="00551700" w:rsidRDefault="005322D0" w:rsidP="000B7C56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0B7C56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38</w:t>
            </w:r>
          </w:p>
        </w:tc>
      </w:tr>
      <w:tr w:rsidR="005322D0" w:rsidRPr="00551700" w:rsidTr="00687DA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322D0" w:rsidRPr="00551700" w:rsidRDefault="005322D0" w:rsidP="00687DA0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5322D0" w:rsidRPr="005322D0" w:rsidRDefault="005322D0" w:rsidP="00C67A37">
      <w:pPr>
        <w:pStyle w:val="a4"/>
        <w:jc w:val="center"/>
        <w:rPr>
          <w:rFonts w:ascii="Times New Roman" w:hAnsi="Times New Roman"/>
          <w:sz w:val="24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«Управление муниципальными финансами муниципального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E26AE1" w:rsidRPr="005322D0" w:rsidRDefault="00E26AE1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4"/>
          <w:szCs w:val="28"/>
        </w:rPr>
      </w:pPr>
    </w:p>
    <w:p w:rsidR="00C67A37" w:rsidRPr="00981868" w:rsidRDefault="00C67A37" w:rsidP="005322D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81868">
        <w:rPr>
          <w:rFonts w:ascii="Times New Roman" w:hAnsi="Times New Roman"/>
          <w:spacing w:val="-6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</w:t>
      </w:r>
      <w:r w:rsidR="000B7C56">
        <w:rPr>
          <w:rFonts w:ascii="Times New Roman" w:hAnsi="Times New Roman"/>
          <w:spacing w:val="-6"/>
          <w:sz w:val="28"/>
          <w:szCs w:val="28"/>
        </w:rPr>
        <w:t xml:space="preserve">  </w:t>
      </w:r>
      <w:r w:rsidRPr="00981868">
        <w:rPr>
          <w:rFonts w:ascii="Times New Roman" w:hAnsi="Times New Roman"/>
          <w:spacing w:val="-6"/>
          <w:sz w:val="28"/>
          <w:szCs w:val="28"/>
        </w:rPr>
        <w:t>2014 года № 341 «</w:t>
      </w:r>
      <w:r w:rsidRPr="00981868">
        <w:rPr>
          <w:rFonts w:ascii="Times New Roman" w:hAnsi="Times New Roman"/>
          <w:sz w:val="28"/>
          <w:szCs w:val="28"/>
        </w:rPr>
        <w:t xml:space="preserve">О порядке </w:t>
      </w:r>
      <w:r w:rsidRPr="00981868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r w:rsidRPr="00981868">
        <w:rPr>
          <w:rFonts w:ascii="Times New Roman" w:hAnsi="Times New Roman"/>
          <w:spacing w:val="-6"/>
          <w:sz w:val="28"/>
          <w:szCs w:val="28"/>
        </w:rPr>
        <w:t>п о с т а н о в л я ю:</w:t>
      </w:r>
    </w:p>
    <w:p w:rsidR="00C67A37" w:rsidRPr="00981868" w:rsidRDefault="00C67A37" w:rsidP="005322D0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 w:rsidR="00CB5A54">
        <w:rPr>
          <w:sz w:val="28"/>
          <w:szCs w:val="28"/>
        </w:rPr>
        <w:t xml:space="preserve">   </w:t>
      </w:r>
      <w:r w:rsidRPr="00981868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C67A37" w:rsidRPr="00981868" w:rsidRDefault="00C67A37" w:rsidP="005322D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26AE1" w:rsidRPr="005322D0" w:rsidRDefault="00C67A37" w:rsidP="005322D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="0038149B">
        <w:rPr>
          <w:rFonts w:eastAsia="Times New Roman"/>
          <w:sz w:val="28"/>
          <w:szCs w:val="28"/>
          <w:lang w:eastAsia="ru-RU"/>
        </w:rPr>
        <w:t>(Гусева)</w:t>
      </w:r>
      <w:bookmarkStart w:id="0" w:name="_GoBack"/>
      <w:bookmarkEnd w:id="0"/>
      <w:r w:rsidR="0038149B">
        <w:rPr>
          <w:rFonts w:eastAsia="Times New Roman"/>
          <w:sz w:val="28"/>
          <w:szCs w:val="28"/>
          <w:lang w:eastAsia="ru-RU"/>
        </w:rPr>
        <w:t xml:space="preserve"> </w:t>
      </w:r>
      <w:r w:rsidRPr="00981868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7A37" w:rsidRPr="00981868" w:rsidRDefault="00C67A37" w:rsidP="005322D0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Постановление вступает в силу на следующий день после </w:t>
      </w:r>
      <w:r w:rsidR="008A6D7E">
        <w:rPr>
          <w:rFonts w:eastAsia="Times New Roman"/>
          <w:sz w:val="28"/>
          <w:szCs w:val="28"/>
          <w:lang w:eastAsia="ru-RU"/>
        </w:rPr>
        <w:t>его официального опубликования</w:t>
      </w:r>
      <w:r w:rsidR="00E26AE1">
        <w:rPr>
          <w:rFonts w:eastAsia="Times New Roman"/>
          <w:sz w:val="28"/>
          <w:szCs w:val="28"/>
          <w:lang w:eastAsia="ru-RU"/>
        </w:rPr>
        <w:t>.</w:t>
      </w:r>
    </w:p>
    <w:p w:rsidR="00C67A37" w:rsidRPr="005322D0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0A63A0" w:rsidRPr="007260BA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Исполняющий полномочия главы</w:t>
      </w:r>
    </w:p>
    <w:p w:rsidR="000A63A0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9C7400" w:rsidRDefault="000A63A0" w:rsidP="005322D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</w:t>
      </w:r>
      <w:r w:rsidR="00594D4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</w:t>
      </w:r>
      <w:r w:rsidR="00594D45">
        <w:rPr>
          <w:sz w:val="28"/>
          <w:szCs w:val="28"/>
        </w:rPr>
        <w:t>М.Н</w:t>
      </w:r>
      <w:r>
        <w:rPr>
          <w:sz w:val="28"/>
          <w:szCs w:val="28"/>
        </w:rPr>
        <w:t xml:space="preserve">. </w:t>
      </w:r>
      <w:r w:rsidR="00594D45">
        <w:rPr>
          <w:sz w:val="28"/>
          <w:szCs w:val="28"/>
        </w:rPr>
        <w:t>Чернов</w:t>
      </w:r>
    </w:p>
    <w:p w:rsidR="000B7C56" w:rsidRDefault="000B7C56" w:rsidP="005322D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0B7C56" w:rsidRDefault="000B7C56" w:rsidP="005322D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29"/>
        <w:tblW w:w="0" w:type="auto"/>
        <w:tblLook w:val="00A0"/>
      </w:tblPr>
      <w:tblGrid>
        <w:gridCol w:w="5210"/>
        <w:gridCol w:w="4644"/>
      </w:tblGrid>
      <w:tr w:rsidR="000B7C56" w:rsidRPr="00981868" w:rsidTr="000B7C56">
        <w:trPr>
          <w:trHeight w:val="1843"/>
        </w:trPr>
        <w:tc>
          <w:tcPr>
            <w:tcW w:w="5210" w:type="dxa"/>
          </w:tcPr>
          <w:p w:rsidR="000B7C56" w:rsidRPr="00981868" w:rsidRDefault="000B7C56" w:rsidP="000B7C56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0B7C56" w:rsidRPr="00981868" w:rsidRDefault="000B7C56" w:rsidP="000B7C56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:rsidR="000B7C56" w:rsidRPr="00981868" w:rsidRDefault="000B7C56" w:rsidP="000B7C56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:rsidR="000B7C56" w:rsidRPr="00981868" w:rsidRDefault="000B7C56" w:rsidP="000B7C56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:rsidR="000B7C56" w:rsidRPr="00981868" w:rsidRDefault="000B7C56" w:rsidP="000B7C56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0B7C56" w:rsidRPr="00981868" w:rsidRDefault="000B7C56" w:rsidP="000B7C56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B7C56" w:rsidRPr="00981868" w:rsidRDefault="000B7C56" w:rsidP="000B7C56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:rsidR="000B7C56" w:rsidRPr="00981868" w:rsidRDefault="000B7C56" w:rsidP="000B7C56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от </w:t>
            </w:r>
            <w:r>
              <w:rPr>
                <w:sz w:val="28"/>
                <w:szCs w:val="28"/>
                <w:lang w:eastAsia="ru-RU"/>
              </w:rPr>
              <w:t>28.01.2022</w:t>
            </w:r>
            <w:r w:rsidRPr="00981868">
              <w:rPr>
                <w:sz w:val="28"/>
                <w:szCs w:val="28"/>
                <w:lang w:eastAsia="ru-RU"/>
              </w:rPr>
              <w:t xml:space="preserve"> № </w:t>
            </w:r>
            <w:r>
              <w:rPr>
                <w:sz w:val="28"/>
                <w:szCs w:val="28"/>
                <w:lang w:eastAsia="ru-RU"/>
              </w:rPr>
              <w:t>38</w:t>
            </w:r>
          </w:p>
        </w:tc>
      </w:tr>
    </w:tbl>
    <w:p w:rsidR="000B7C56" w:rsidRDefault="000B7C56" w:rsidP="006B4632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0B7C56" w:rsidRDefault="000B7C56" w:rsidP="006B4632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0B7C56" w:rsidRPr="00030792" w:rsidRDefault="000B7C56" w:rsidP="006B4632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6B4632" w:rsidRPr="00B2607E" w:rsidRDefault="006B4632" w:rsidP="006B46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:rsidR="006B4632" w:rsidRPr="00B2607E" w:rsidRDefault="006B4632" w:rsidP="006B46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</w:t>
      </w:r>
    </w:p>
    <w:p w:rsidR="006B4632" w:rsidRPr="00B2607E" w:rsidRDefault="006B4632" w:rsidP="006B46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6B4632" w:rsidRPr="00B2607E" w:rsidRDefault="006B4632" w:rsidP="006B4632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«Об утверждении муниципальной программы муниципального</w:t>
      </w:r>
    </w:p>
    <w:p w:rsidR="006B4632" w:rsidRPr="00B2607E" w:rsidRDefault="006B4632" w:rsidP="006B4632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6B4632" w:rsidRPr="00B2607E" w:rsidRDefault="006B4632" w:rsidP="006B4632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муниципальными финансами муниципального</w:t>
      </w:r>
    </w:p>
    <w:p w:rsidR="006B4632" w:rsidRPr="00B2607E" w:rsidRDefault="006B4632" w:rsidP="006B463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6B4632" w:rsidRPr="00030792" w:rsidRDefault="006B4632" w:rsidP="006B4632">
      <w:pPr>
        <w:pStyle w:val="a4"/>
        <w:rPr>
          <w:rFonts w:ascii="Times New Roman" w:hAnsi="Times New Roman"/>
          <w:b/>
          <w:sz w:val="24"/>
          <w:szCs w:val="24"/>
        </w:rPr>
      </w:pPr>
    </w:p>
    <w:p w:rsidR="006B4632" w:rsidRPr="00981868" w:rsidRDefault="006B4632" w:rsidP="006B463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:rsidR="006B4632" w:rsidRPr="00981868" w:rsidRDefault="006B4632" w:rsidP="006B463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позиции </w:t>
      </w:r>
      <w:r w:rsidRPr="00981868">
        <w:rPr>
          <w:rFonts w:ascii="Times New Roman" w:hAnsi="Times New Roman"/>
          <w:sz w:val="28"/>
          <w:szCs w:val="28"/>
        </w:rPr>
        <w:t xml:space="preserve">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2"/>
      </w:tblGrid>
      <w:tr w:rsidR="006B4632" w:rsidRPr="00981868" w:rsidTr="00687DA0">
        <w:tc>
          <w:tcPr>
            <w:tcW w:w="3792" w:type="dxa"/>
          </w:tcPr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063" w:type="dxa"/>
          </w:tcPr>
          <w:p w:rsidR="006B4632" w:rsidRPr="00981868" w:rsidRDefault="006B4632" w:rsidP="00687DA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</w:p>
        </w:tc>
      </w:tr>
      <w:tr w:rsidR="006B4632" w:rsidRPr="00981868" w:rsidTr="00687DA0">
        <w:tc>
          <w:tcPr>
            <w:tcW w:w="3792" w:type="dxa"/>
          </w:tcPr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b"/>
                <w:sz w:val="28"/>
                <w:szCs w:val="28"/>
                <w:lang w:eastAsia="ru-RU"/>
              </w:rPr>
              <w:t>Объемы бюджетных ас</w:t>
            </w:r>
            <w:r w:rsidRPr="00981868">
              <w:rPr>
                <w:rStyle w:val="ab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общий объем финансирования программы составляет – </w:t>
            </w:r>
            <w:r>
              <w:rPr>
                <w:rStyle w:val="11"/>
                <w:sz w:val="28"/>
                <w:szCs w:val="28"/>
                <w:lang w:eastAsia="ru-RU"/>
              </w:rPr>
              <w:t>139 778 218,91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>
              <w:rPr>
                <w:rStyle w:val="11"/>
                <w:sz w:val="28"/>
                <w:szCs w:val="28"/>
                <w:lang w:eastAsia="ru-RU"/>
              </w:rPr>
              <w:t>134 194 018,91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14 531 834,78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26 780 141,24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Style w:val="11"/>
                <w:sz w:val="28"/>
                <w:szCs w:val="28"/>
                <w:lang w:eastAsia="ru-RU"/>
              </w:rPr>
              <w:t>24 116 189,58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Style w:val="11"/>
                <w:sz w:val="28"/>
                <w:szCs w:val="28"/>
                <w:lang w:eastAsia="ru-RU"/>
              </w:rPr>
              <w:t>23 039 653,31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2022 год – </w:t>
            </w:r>
            <w:r>
              <w:rPr>
                <w:rStyle w:val="11"/>
                <w:sz w:val="28"/>
                <w:szCs w:val="28"/>
                <w:lang w:eastAsia="ru-RU"/>
              </w:rPr>
              <w:t>18 105 900,00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6B4632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Style w:val="11"/>
                <w:sz w:val="28"/>
                <w:szCs w:val="28"/>
                <w:lang w:eastAsia="ru-RU"/>
              </w:rPr>
              <w:t>13 823 700,00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Style w:val="11"/>
                <w:sz w:val="28"/>
                <w:szCs w:val="28"/>
                <w:lang w:eastAsia="ru-RU"/>
              </w:rPr>
              <w:t>13 796 600,00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lastRenderedPageBreak/>
              <w:t>других уровней 5</w:t>
            </w:r>
            <w:r>
              <w:rPr>
                <w:rStyle w:val="11"/>
                <w:sz w:val="28"/>
                <w:szCs w:val="28"/>
                <w:lang w:eastAsia="ru-RU"/>
              </w:rPr>
              <w:t> 584 200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,00 рублей, 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4 827 200,00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0,00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0,00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рублей;</w:t>
            </w:r>
          </w:p>
          <w:p w:rsidR="006B4632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1"/>
                <w:sz w:val="28"/>
                <w:szCs w:val="28"/>
                <w:lang w:eastAsia="ru-RU"/>
              </w:rPr>
              <w:t>757 000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,00 рублей,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234 000,00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251 000,00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272 000,00 рублей;</w:t>
            </w:r>
          </w:p>
          <w:p w:rsidR="006B4632" w:rsidRPr="00981868" w:rsidRDefault="006B4632" w:rsidP="00687DA0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6B4632" w:rsidRPr="00981868" w:rsidRDefault="006B4632" w:rsidP="00687DA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:rsidR="006B4632" w:rsidRDefault="006B4632" w:rsidP="00687DA0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6B4632" w:rsidRPr="00981868" w:rsidRDefault="006B4632" w:rsidP="00687DA0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0,00 рублей</w:t>
            </w:r>
            <w:r w:rsidRPr="00981868">
              <w:rPr>
                <w:sz w:val="28"/>
                <w:szCs w:val="28"/>
              </w:rPr>
              <w:t>»;</w:t>
            </w:r>
          </w:p>
        </w:tc>
      </w:tr>
    </w:tbl>
    <w:p w:rsidR="006B4632" w:rsidRPr="00981868" w:rsidRDefault="006B4632" w:rsidP="006B463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981868">
        <w:rPr>
          <w:rFonts w:ascii="Times New Roman" w:hAnsi="Times New Roman"/>
          <w:sz w:val="28"/>
          <w:szCs w:val="28"/>
        </w:rPr>
        <w:t>) раздел 4 изложить в следующей редакции:</w:t>
      </w:r>
    </w:p>
    <w:p w:rsidR="006B4632" w:rsidRPr="00981868" w:rsidRDefault="006B4632" w:rsidP="006B463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4632" w:rsidRPr="00981868" w:rsidRDefault="006B4632" w:rsidP="006B4632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6B4632" w:rsidRPr="00981868" w:rsidRDefault="006B4632" w:rsidP="006B463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4632" w:rsidRPr="00981868" w:rsidRDefault="006B4632" w:rsidP="006B463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6B4632" w:rsidRPr="00981868" w:rsidRDefault="006B4632" w:rsidP="006B463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</w:t>
      </w:r>
      <w:r>
        <w:rPr>
          <w:rFonts w:ascii="Times New Roman" w:hAnsi="Times New Roman"/>
          <w:sz w:val="28"/>
          <w:szCs w:val="28"/>
        </w:rPr>
        <w:t>4</w:t>
      </w:r>
      <w:r w:rsidRPr="00981868">
        <w:rPr>
          <w:rFonts w:ascii="Times New Roman" w:hAnsi="Times New Roman"/>
          <w:sz w:val="28"/>
          <w:szCs w:val="28"/>
        </w:rPr>
        <w:t xml:space="preserve"> годы составляет </w:t>
      </w:r>
      <w:r>
        <w:rPr>
          <w:rFonts w:ascii="Times New Roman" w:hAnsi="Times New Roman"/>
          <w:sz w:val="28"/>
          <w:szCs w:val="28"/>
        </w:rPr>
        <w:t>139 778 218</w:t>
      </w:r>
      <w:r w:rsidRPr="00981868">
        <w:rPr>
          <w:rFonts w:ascii="Times New Roman" w:hAnsi="Times New Roman"/>
          <w:sz w:val="28"/>
          <w:szCs w:val="28"/>
        </w:rPr>
        <w:t xml:space="preserve"> (</w:t>
      </w:r>
      <w:r w:rsidRPr="004F5492">
        <w:rPr>
          <w:rFonts w:ascii="Times New Roman" w:hAnsi="Times New Roman"/>
          <w:sz w:val="28"/>
          <w:szCs w:val="28"/>
        </w:rPr>
        <w:t>сто тридцать девять миллионов семьсот семьдесят восемь тысяч двести восемнадцать</w:t>
      </w:r>
      <w:r w:rsidRPr="00981868">
        <w:rPr>
          <w:rFonts w:ascii="Times New Roman" w:hAnsi="Times New Roman"/>
          <w:sz w:val="28"/>
          <w:szCs w:val="28"/>
        </w:rPr>
        <w:t xml:space="preserve">) </w:t>
      </w:r>
      <w:r w:rsidRPr="00BB2FE2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ей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91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Pr="00BB2FE2">
        <w:rPr>
          <w:rFonts w:ascii="Times New Roman" w:hAnsi="Times New Roman"/>
          <w:sz w:val="28"/>
          <w:szCs w:val="28"/>
        </w:rPr>
        <w:t>копе</w:t>
      </w:r>
      <w:r>
        <w:rPr>
          <w:rFonts w:ascii="Times New Roman" w:hAnsi="Times New Roman"/>
          <w:sz w:val="28"/>
          <w:szCs w:val="28"/>
        </w:rPr>
        <w:t>йка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:rsidR="006B4632" w:rsidRDefault="006B4632" w:rsidP="006B4632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6B4632" w:rsidRPr="00F72778" w:rsidRDefault="006B4632" w:rsidP="006B4632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6B4632" w:rsidRPr="000416B7" w:rsidTr="00687DA0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реализации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6B4632" w:rsidRPr="000416B7" w:rsidTr="00687DA0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6B4632" w:rsidRPr="000416B7" w:rsidTr="00687DA0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B4632" w:rsidRPr="00661429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1429">
              <w:rPr>
                <w:rFonts w:ascii="Times New Roman" w:hAnsi="Times New Roman"/>
                <w:color w:val="000000"/>
              </w:rPr>
              <w:t xml:space="preserve">бюджеты сельских </w:t>
            </w:r>
          </w:p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1429">
              <w:rPr>
                <w:rFonts w:ascii="Times New Roman" w:hAnsi="Times New Roman"/>
                <w:color w:val="000000"/>
              </w:rPr>
              <w:t>поселений</w:t>
            </w:r>
          </w:p>
        </w:tc>
      </w:tr>
    </w:tbl>
    <w:p w:rsidR="006B4632" w:rsidRPr="000416B7" w:rsidRDefault="006B4632" w:rsidP="006B4632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6B4632" w:rsidRPr="000416B7" w:rsidTr="00687DA0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6B4632" w:rsidRPr="000416B7" w:rsidTr="00687DA0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234 000,00</w:t>
            </w:r>
          </w:p>
        </w:tc>
      </w:tr>
      <w:tr w:rsidR="006B4632" w:rsidRPr="000416B7" w:rsidTr="00687DA0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251 000,00</w:t>
            </w:r>
          </w:p>
        </w:tc>
      </w:tr>
      <w:tr w:rsidR="006B4632" w:rsidRPr="000416B7" w:rsidTr="00687DA0">
        <w:trPr>
          <w:trHeight w:val="205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272 000,00</w:t>
            </w:r>
          </w:p>
        </w:tc>
      </w:tr>
      <w:tr w:rsidR="006B4632" w:rsidRPr="000416B7" w:rsidTr="00687DA0">
        <w:trPr>
          <w:trHeight w:val="237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950 289,08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950 289,08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10 098 100,00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10 098 100,00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9 027 700,00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9 027 700,00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9 007 500,00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9 007 500,00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75</w:t>
            </w:r>
            <w:r>
              <w:rPr>
                <w:rFonts w:ascii="Times New Roman" w:hAnsi="Times New Roman"/>
              </w:rPr>
              <w:t> 810 086,62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75</w:t>
            </w:r>
            <w:r>
              <w:rPr>
                <w:rFonts w:ascii="Times New Roman" w:hAnsi="Times New Roman"/>
              </w:rPr>
              <w:t> 053 086,62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757 000,00</w:t>
            </w:r>
          </w:p>
        </w:tc>
      </w:tr>
      <w:tr w:rsidR="006B4632" w:rsidRPr="000416B7" w:rsidTr="00687DA0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Основное </w:t>
            </w:r>
            <w:r w:rsidRPr="000416B7">
              <w:rPr>
                <w:rFonts w:ascii="Times New Roman" w:hAnsi="Times New Roman"/>
                <w:color w:val="000000"/>
              </w:rPr>
              <w:lastRenderedPageBreak/>
              <w:t>меро</w:t>
            </w:r>
            <w:r>
              <w:rPr>
                <w:rFonts w:ascii="Times New Roman" w:hAnsi="Times New Roman"/>
                <w:color w:val="000000"/>
              </w:rPr>
              <w:t xml:space="preserve">приятие №2 </w:t>
            </w:r>
            <w:r w:rsidRPr="000416B7">
              <w:rPr>
                <w:rFonts w:ascii="Times New Roman" w:hAnsi="Times New Roman"/>
                <w:color w:val="000000"/>
              </w:rPr>
              <w:t>«Информатизация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1 564 148,92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185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992" w:type="dxa"/>
            <w:shd w:val="clear" w:color="auto" w:fill="auto"/>
            <w:noWrap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3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992" w:type="dxa"/>
            <w:shd w:val="clear" w:color="auto" w:fill="auto"/>
            <w:noWrap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79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 338 013,60</w:t>
            </w:r>
          </w:p>
        </w:tc>
        <w:tc>
          <w:tcPr>
            <w:tcW w:w="992" w:type="dxa"/>
            <w:shd w:val="clear" w:color="auto" w:fill="auto"/>
            <w:noWrap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 338 013,60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1 851 900,00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1 851 900,00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1 655 100,00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1 655 100,00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1 653 200,00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1 653 200,00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12 953 551,29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12 953 551,29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  <w:spacing w:val="-6"/>
              </w:rPr>
              <w:t>Основное меро</w:t>
            </w:r>
            <w:r>
              <w:rPr>
                <w:rFonts w:ascii="Times New Roman" w:hAnsi="Times New Roman"/>
                <w:color w:val="000000"/>
                <w:spacing w:val="-6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  <w:spacing w:val="-6"/>
              </w:rPr>
              <w:t xml:space="preserve">3 </w:t>
            </w:r>
            <w:r w:rsidRPr="000416B7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187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42 000,00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42 000,00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4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</w:rPr>
              <w:t>Погашение долговых обязательств 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30 486,22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30 486,22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47 300,00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47 300,00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43 800,00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43 800,00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39 000,00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39 000,00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239 285,40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239 285,40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9 400 000,00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9 400 000,00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6 000 000,00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6 000 000,00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48 521 700,00</w:t>
            </w:r>
          </w:p>
        </w:tc>
        <w:tc>
          <w:tcPr>
            <w:tcW w:w="992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43 694 500,00</w:t>
            </w:r>
          </w:p>
        </w:tc>
        <w:tc>
          <w:tcPr>
            <w:tcW w:w="1275" w:type="dxa"/>
            <w:shd w:val="clear" w:color="auto" w:fill="auto"/>
          </w:tcPr>
          <w:p w:rsidR="006B4632" w:rsidRPr="00E079E5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6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222 784,41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222 784,41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66 600,00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66 600,00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59 500,00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59 500,00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59 400,00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59 400,00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1 647 621,34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1 647 621,34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7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60 030,00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60 030,00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154 880,00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154 880,00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Муниципальна</w:t>
            </w:r>
            <w:r w:rsidRPr="000416B7">
              <w:rPr>
                <w:rFonts w:ascii="Times New Roman" w:hAnsi="Times New Roman"/>
                <w:color w:val="000000"/>
              </w:rPr>
              <w:lastRenderedPageBreak/>
              <w:t>я программа</w:t>
            </w: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234 000,00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251 000,00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272 000,00</w:t>
            </w:r>
          </w:p>
        </w:tc>
      </w:tr>
      <w:tr w:rsidR="006B4632" w:rsidRPr="000416B7" w:rsidTr="00687DA0">
        <w:trPr>
          <w:trHeight w:val="167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 039 653,31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 039 653,31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18 105 900,00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18 105 900,00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13 823 700,00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13 823 700,00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13 796 600,00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13 796 600,00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6B4632" w:rsidRPr="000416B7" w:rsidTr="00687DA0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6B4632" w:rsidRPr="000416B7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139</w:t>
            </w:r>
            <w:r>
              <w:rPr>
                <w:rFonts w:ascii="Times New Roman" w:hAnsi="Times New Roman"/>
              </w:rPr>
              <w:t> 778 218,91</w:t>
            </w:r>
          </w:p>
        </w:tc>
        <w:tc>
          <w:tcPr>
            <w:tcW w:w="992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134</w:t>
            </w:r>
            <w:r>
              <w:rPr>
                <w:rFonts w:ascii="Times New Roman" w:hAnsi="Times New Roman"/>
              </w:rPr>
              <w:t> 194 018,91</w:t>
            </w:r>
          </w:p>
        </w:tc>
        <w:tc>
          <w:tcPr>
            <w:tcW w:w="1275" w:type="dxa"/>
            <w:shd w:val="clear" w:color="auto" w:fill="auto"/>
          </w:tcPr>
          <w:p w:rsidR="006B4632" w:rsidRPr="00537E13" w:rsidRDefault="006B4632" w:rsidP="00687D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757 000,00</w:t>
            </w:r>
          </w:p>
        </w:tc>
      </w:tr>
    </w:tbl>
    <w:p w:rsidR="006B4632" w:rsidRPr="00030792" w:rsidRDefault="006B4632" w:rsidP="006B4632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</w:pPr>
    </w:p>
    <w:p w:rsidR="006B4632" w:rsidRDefault="006B4632" w:rsidP="006B4632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</w:t>
      </w:r>
      <w:r>
        <w:rPr>
          <w:sz w:val="28"/>
          <w:szCs w:val="28"/>
        </w:rPr>
        <w:t>4</w:t>
      </w:r>
      <w:r w:rsidRPr="00981868">
        <w:rPr>
          <w:sz w:val="28"/>
          <w:szCs w:val="28"/>
        </w:rPr>
        <w:t xml:space="preserve"> годы, составленные организаторами мероприятий с учетом индексов – дефляторов.</w:t>
      </w:r>
      <w:r>
        <w:rPr>
          <w:sz w:val="28"/>
          <w:szCs w:val="28"/>
        </w:rPr>
        <w:t>»;</w:t>
      </w:r>
    </w:p>
    <w:p w:rsidR="006B4632" w:rsidRDefault="006B4632" w:rsidP="006B4632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8"/>
          <w:szCs w:val="28"/>
        </w:rPr>
        <w:sectPr w:rsidR="006B4632" w:rsidSect="00F7277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4) </w:t>
      </w:r>
      <w:r w:rsidRPr="00981868">
        <w:rPr>
          <w:sz w:val="28"/>
          <w:szCs w:val="28"/>
        </w:rPr>
        <w:t>приложени</w:t>
      </w:r>
      <w:r>
        <w:rPr>
          <w:sz w:val="28"/>
          <w:szCs w:val="28"/>
        </w:rPr>
        <w:t>е № 2</w:t>
      </w:r>
      <w:r w:rsidRPr="00981868">
        <w:rPr>
          <w:sz w:val="28"/>
          <w:szCs w:val="28"/>
        </w:rPr>
        <w:t xml:space="preserve">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6B4632" w:rsidRPr="00F32052" w:rsidRDefault="006B4632" w:rsidP="006B4632">
      <w:pPr>
        <w:spacing w:after="0" w:line="240" w:lineRule="auto"/>
        <w:rPr>
          <w:rFonts w:ascii="Times New Roman" w:eastAsiaTheme="minorHAnsi" w:hAnsi="Times New Roman"/>
          <w:sz w:val="2"/>
          <w:szCs w:val="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9"/>
        <w:gridCol w:w="3745"/>
        <w:gridCol w:w="5334"/>
      </w:tblGrid>
      <w:tr w:rsidR="006B4632" w:rsidRPr="00184C50" w:rsidTr="00687DA0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:rsidR="006B4632" w:rsidRPr="00184C50" w:rsidRDefault="006B4632" w:rsidP="00687D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:rsidR="006B4632" w:rsidRPr="00184C50" w:rsidRDefault="006B4632" w:rsidP="00687D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</w:tcPr>
          <w:p w:rsidR="006B4632" w:rsidRPr="00184C50" w:rsidRDefault="006B4632" w:rsidP="00687DA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6B4632" w:rsidRPr="00184C50" w:rsidRDefault="006B4632" w:rsidP="00687DA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6B4632" w:rsidRPr="00184C50" w:rsidRDefault="006B4632" w:rsidP="00687DA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B4632" w:rsidRPr="00184C50" w:rsidRDefault="006B4632" w:rsidP="00687DA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6B4632" w:rsidRPr="00184C50" w:rsidRDefault="006B4632" w:rsidP="00687DA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:rsidR="006B4632" w:rsidRPr="00184C50" w:rsidRDefault="006B4632" w:rsidP="00687DA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6B4632" w:rsidRPr="00184C50" w:rsidRDefault="006B4632" w:rsidP="00687DA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6B4632" w:rsidRDefault="006B4632" w:rsidP="006B4632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6B4632" w:rsidRPr="00184C50" w:rsidRDefault="006B4632" w:rsidP="006B4632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6B4632" w:rsidRPr="00184C50" w:rsidRDefault="006B4632" w:rsidP="006B4632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:rsidR="006B4632" w:rsidRPr="00184C50" w:rsidRDefault="006B4632" w:rsidP="006B4632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:rsidR="006B4632" w:rsidRDefault="006B4632" w:rsidP="006B4632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:rsidR="006B4632" w:rsidRPr="00184C50" w:rsidRDefault="006B4632" w:rsidP="006B4632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842"/>
        <w:gridCol w:w="993"/>
        <w:gridCol w:w="1417"/>
        <w:gridCol w:w="1701"/>
        <w:gridCol w:w="1418"/>
        <w:gridCol w:w="2552"/>
        <w:gridCol w:w="1680"/>
      </w:tblGrid>
      <w:tr w:rsidR="006B4632" w:rsidRPr="0021294E" w:rsidTr="00687DA0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6B4632" w:rsidRPr="0021294E" w:rsidTr="00687DA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21294E" w:rsidTr="00687DA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сельских </w:t>
            </w:r>
          </w:p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32" w:rsidRPr="0021294E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4632" w:rsidRPr="00133CFB" w:rsidRDefault="006B4632" w:rsidP="006B4632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6"/>
        <w:gridCol w:w="1867"/>
        <w:gridCol w:w="851"/>
        <w:gridCol w:w="1846"/>
        <w:gridCol w:w="995"/>
        <w:gridCol w:w="1417"/>
        <w:gridCol w:w="1701"/>
        <w:gridCol w:w="1419"/>
        <w:gridCol w:w="2551"/>
        <w:gridCol w:w="1701"/>
      </w:tblGrid>
      <w:tr w:rsidR="006B4632" w:rsidRPr="00184C50" w:rsidTr="00687DA0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1 </w:t>
            </w:r>
            <w:r w:rsidRPr="00184C5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совершенствования  бюджетного процесса,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 также составление, исполнение и представление в сроки, установленные бюджетным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10 950 289,08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10 950 289,08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10 098 100,00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10 098 100,00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75 810 086,62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75 053 086,62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2 338 013,60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2 338 013,60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1 851 900,00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1 851 900,00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1 655 100,00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1 655 100,00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1 653 200,00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1 653 200,00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12 953 551,29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12 953 551,29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4: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394201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средств для финансирования дефицита местного бюджета и (или) погашения долговых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обязательств 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30 486,22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30 486,22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239 285,40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239 285,40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5: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48 521 700,00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43 694 500,00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sz w:val="24"/>
                <w:szCs w:val="24"/>
              </w:rPr>
              <w:t xml:space="preserve">Мероприятие 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sz w:val="24"/>
                <w:szCs w:val="24"/>
              </w:rPr>
              <w:t>№ 1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sz w:val="24"/>
                <w:szCs w:val="24"/>
              </w:rPr>
              <w:t xml:space="preserve">Дотации на выравнивание </w:t>
            </w:r>
            <w:r w:rsidRPr="00184C50">
              <w:rPr>
                <w:rStyle w:val="11pt5"/>
                <w:sz w:val="24"/>
                <w:szCs w:val="24"/>
              </w:rPr>
              <w:lastRenderedPageBreak/>
              <w:t>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Default="006B4632" w:rsidP="00687DA0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Default="006B4632" w:rsidP="00687DA0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Default="006B4632" w:rsidP="00687DA0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Default="006B4632" w:rsidP="00687DA0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sz w:val="24"/>
                <w:szCs w:val="24"/>
              </w:rPr>
              <w:t xml:space="preserve">Мероприятие 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sz w:val="24"/>
                <w:szCs w:val="24"/>
              </w:rPr>
              <w:t>№ 2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sz w:val="24"/>
                <w:szCs w:val="24"/>
              </w:rPr>
              <w:t>Дотации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17 831 100,00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17 831 100,00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Хозяйственное обеспечение деятельности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222 784,41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222 784,41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1 647 621,34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1 647 621,34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65600D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65600D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65600D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65600D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65600D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65600D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154 880,00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154 880,00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23 039 653,31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23 039 653,31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18 105 900,00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18 105 900,00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13 823 700,00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13 823 700,00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65600D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13 796 600,00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65600D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13 796 600,00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632" w:rsidRPr="00184C50" w:rsidTr="00687DA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139 778 218,91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134 194 018,91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32" w:rsidRPr="00184C50" w:rsidRDefault="006B4632" w:rsidP="00687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4632" w:rsidRPr="00184C50" w:rsidRDefault="006B4632" w:rsidP="006B4632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:rsidR="006B4632" w:rsidRDefault="006B4632" w:rsidP="006B4632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6B4632" w:rsidRDefault="006B4632" w:rsidP="006B4632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6B4632" w:rsidRPr="00030792" w:rsidRDefault="006B4632" w:rsidP="006B4632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6B4632" w:rsidRDefault="006B4632" w:rsidP="006B4632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Заместитель главы </w:t>
      </w:r>
    </w:p>
    <w:p w:rsidR="006B4632" w:rsidRDefault="006B4632" w:rsidP="006B4632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муниципального образования </w:t>
      </w:r>
    </w:p>
    <w:p w:rsidR="006B4632" w:rsidRPr="00184C50" w:rsidRDefault="006B4632" w:rsidP="006B4632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Щербиновский район, начальник </w:t>
      </w:r>
    </w:p>
    <w:p w:rsidR="006B4632" w:rsidRPr="00184C50" w:rsidRDefault="006B4632" w:rsidP="006B4632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финансового управления администрации</w:t>
      </w:r>
    </w:p>
    <w:p w:rsidR="006B4632" w:rsidRPr="00184C50" w:rsidRDefault="006B4632" w:rsidP="006B4632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муниципального образования</w:t>
      </w:r>
    </w:p>
    <w:p w:rsidR="006B4632" w:rsidRPr="00452B05" w:rsidRDefault="006B4632" w:rsidP="006B4632">
      <w:pPr>
        <w:pStyle w:val="6"/>
        <w:shd w:val="clear" w:color="auto" w:fill="auto"/>
        <w:spacing w:line="240" w:lineRule="auto"/>
        <w:rPr>
          <w:sz w:val="24"/>
          <w:szCs w:val="24"/>
        </w:rPr>
      </w:pPr>
      <w:r w:rsidRPr="00184C50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р</w:t>
      </w:r>
      <w:r w:rsidRPr="00184C50">
        <w:rPr>
          <w:sz w:val="28"/>
          <w:szCs w:val="28"/>
        </w:rPr>
        <w:t>айон</w:t>
      </w:r>
      <w:r>
        <w:rPr>
          <w:sz w:val="28"/>
          <w:szCs w:val="28"/>
        </w:rPr>
        <w:t xml:space="preserve"> </w:t>
      </w:r>
      <w:r w:rsidRPr="00184C50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184C50">
        <w:rPr>
          <w:sz w:val="28"/>
          <w:szCs w:val="28"/>
        </w:rPr>
        <w:t xml:space="preserve">                                   Т.В. Ким</w:t>
      </w:r>
      <w:r>
        <w:rPr>
          <w:sz w:val="28"/>
          <w:szCs w:val="28"/>
        </w:rPr>
        <w:t>лач</w:t>
      </w:r>
    </w:p>
    <w:p w:rsidR="006B4632" w:rsidRDefault="006B4632" w:rsidP="006B463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6B4632" w:rsidSect="006B4632">
          <w:headerReference w:type="default" r:id="rId15"/>
          <w:pgSz w:w="16838" w:h="11906" w:orient="landscape"/>
          <w:pgMar w:top="1701" w:right="249" w:bottom="567" w:left="1134" w:header="709" w:footer="709" w:gutter="0"/>
          <w:pgNumType w:start="1"/>
          <w:cols w:space="708"/>
          <w:titlePg/>
          <w:docGrid w:linePitch="360"/>
        </w:sectPr>
      </w:pPr>
    </w:p>
    <w:p w:rsidR="006B4632" w:rsidRPr="00F72778" w:rsidRDefault="006B4632" w:rsidP="006B463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B4632" w:rsidRPr="00C67A37" w:rsidRDefault="006B4632" w:rsidP="005322D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</w:p>
    <w:sectPr w:rsidR="006B4632" w:rsidRPr="00C67A37" w:rsidSect="005322D0">
      <w:pgSz w:w="11906" w:h="16838"/>
      <w:pgMar w:top="142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418" w:rsidRDefault="00A55418" w:rsidP="008A6D7E">
      <w:pPr>
        <w:spacing w:after="0" w:line="240" w:lineRule="auto"/>
      </w:pPr>
      <w:r>
        <w:separator/>
      </w:r>
    </w:p>
  </w:endnote>
  <w:endnote w:type="continuationSeparator" w:id="1">
    <w:p w:rsidR="00A55418" w:rsidRDefault="00A55418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632" w:rsidRDefault="006B463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632" w:rsidRDefault="006B463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632" w:rsidRDefault="006B463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418" w:rsidRDefault="00A55418" w:rsidP="008A6D7E">
      <w:pPr>
        <w:spacing w:after="0" w:line="240" w:lineRule="auto"/>
      </w:pPr>
      <w:r>
        <w:separator/>
      </w:r>
    </w:p>
  </w:footnote>
  <w:footnote w:type="continuationSeparator" w:id="1">
    <w:p w:rsidR="00A55418" w:rsidRDefault="00A55418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632" w:rsidRDefault="006B463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8473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B4632" w:rsidRPr="000642DB" w:rsidRDefault="00DD058F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0642DB">
          <w:rPr>
            <w:rFonts w:ascii="Times New Roman" w:hAnsi="Times New Roman"/>
            <w:sz w:val="24"/>
            <w:szCs w:val="24"/>
          </w:rPr>
          <w:fldChar w:fldCharType="begin"/>
        </w:r>
        <w:r w:rsidR="006B4632" w:rsidRPr="000642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642DB">
          <w:rPr>
            <w:rFonts w:ascii="Times New Roman" w:hAnsi="Times New Roman"/>
            <w:sz w:val="24"/>
            <w:szCs w:val="24"/>
          </w:rPr>
          <w:fldChar w:fldCharType="separate"/>
        </w:r>
        <w:r w:rsidR="000B7C56">
          <w:rPr>
            <w:rFonts w:ascii="Times New Roman" w:hAnsi="Times New Roman"/>
            <w:noProof/>
            <w:sz w:val="24"/>
            <w:szCs w:val="24"/>
          </w:rPr>
          <w:t>5</w:t>
        </w:r>
        <w:r w:rsidRPr="000642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4632" w:rsidRDefault="006B463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632" w:rsidRDefault="006B4632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Content>
      <w:p w:rsidR="008A6D7E" w:rsidRPr="00CB5A54" w:rsidRDefault="00DD058F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CB5A54">
          <w:rPr>
            <w:rFonts w:ascii="Times New Roman" w:hAnsi="Times New Roman"/>
            <w:sz w:val="24"/>
            <w:szCs w:val="24"/>
          </w:rPr>
          <w:fldChar w:fldCharType="begin"/>
        </w:r>
        <w:r w:rsidR="008A6D7E" w:rsidRPr="00CB5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5A54">
          <w:rPr>
            <w:rFonts w:ascii="Times New Roman" w:hAnsi="Times New Roman"/>
            <w:sz w:val="24"/>
            <w:szCs w:val="24"/>
          </w:rPr>
          <w:fldChar w:fldCharType="separate"/>
        </w:r>
        <w:r w:rsidR="000B7C56">
          <w:rPr>
            <w:rFonts w:ascii="Times New Roman" w:hAnsi="Times New Roman"/>
            <w:noProof/>
            <w:sz w:val="24"/>
            <w:szCs w:val="24"/>
          </w:rPr>
          <w:t>7</w:t>
        </w:r>
        <w:r w:rsidRPr="00CB5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6D7E" w:rsidRDefault="008A6D7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E54BDD"/>
    <w:rsid w:val="000423F9"/>
    <w:rsid w:val="00080DCA"/>
    <w:rsid w:val="000A63A0"/>
    <w:rsid w:val="000B3CBF"/>
    <w:rsid w:val="000B7C56"/>
    <w:rsid w:val="001E0B04"/>
    <w:rsid w:val="00251B06"/>
    <w:rsid w:val="0038149B"/>
    <w:rsid w:val="005322D0"/>
    <w:rsid w:val="00594D45"/>
    <w:rsid w:val="0059676C"/>
    <w:rsid w:val="006A5947"/>
    <w:rsid w:val="006B4632"/>
    <w:rsid w:val="008A6D7E"/>
    <w:rsid w:val="009C71F4"/>
    <w:rsid w:val="009C7400"/>
    <w:rsid w:val="00A55418"/>
    <w:rsid w:val="00C67A37"/>
    <w:rsid w:val="00CB5A54"/>
    <w:rsid w:val="00D77F94"/>
    <w:rsid w:val="00DD058F"/>
    <w:rsid w:val="00E26AE1"/>
    <w:rsid w:val="00E54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322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22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5322D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322D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ab">
    <w:name w:val="Основной текст + Полужирный"/>
    <w:rsid w:val="006B4632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">
    <w:name w:val="Основной текст1"/>
    <w:rsid w:val="006B4632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6B463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5E868-DC67-4CE7-9322-E850D650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2469</Words>
  <Characters>14078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Елена Аникина</cp:lastModifiedBy>
  <cp:revision>5</cp:revision>
  <cp:lastPrinted>2022-02-01T08:16:00Z</cp:lastPrinted>
  <dcterms:created xsi:type="dcterms:W3CDTF">2022-02-01T06:05:00Z</dcterms:created>
  <dcterms:modified xsi:type="dcterms:W3CDTF">2022-02-08T07:38:00Z</dcterms:modified>
</cp:coreProperties>
</file>